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0125B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od </w:t>
      </w:r>
      <w:r w:rsidR="00B4722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A41D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A236F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F379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 do 2</w:t>
      </w:r>
      <w:r w:rsidR="00A236F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0F4A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125B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4A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E5C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125B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FA41D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9"/>
        <w:gridCol w:w="11635"/>
      </w:tblGrid>
      <w:tr w:rsidR="00712FFB" w:rsidTr="00F524BC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C0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F524BC">
        <w:tc>
          <w:tcPr>
            <w:tcW w:w="2358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636" w:type="dxa"/>
          </w:tcPr>
          <w:p w:rsidR="00AD6B7B" w:rsidRPr="000F4ABF" w:rsidRDefault="004D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makovka, sadni kefir**, ananas</w:t>
            </w:r>
          </w:p>
        </w:tc>
      </w:tr>
      <w:tr w:rsidR="00712FFB" w:rsidRPr="00AD6B7B" w:rsidTr="00F524BC">
        <w:tc>
          <w:tcPr>
            <w:tcW w:w="2358" w:type="dxa"/>
          </w:tcPr>
          <w:p w:rsidR="00712FFB" w:rsidRPr="00AD6B7B" w:rsidRDefault="00200B6C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AD6B7B" w:rsidRDefault="00AD6B7B">
            <w:pPr>
              <w:rPr>
                <w:b/>
                <w:sz w:val="24"/>
                <w:szCs w:val="24"/>
              </w:rPr>
            </w:pPr>
            <w:r w:rsidRPr="00AD6B7B">
              <w:rPr>
                <w:b/>
                <w:sz w:val="24"/>
                <w:szCs w:val="24"/>
              </w:rPr>
              <w:t>porova juha, makaronovo meso, paradižnikova solata</w:t>
            </w:r>
          </w:p>
        </w:tc>
      </w:tr>
      <w:tr w:rsidR="00712FFB" w:rsidRPr="00AD6B7B" w:rsidTr="00F524BC">
        <w:tc>
          <w:tcPr>
            <w:tcW w:w="2358" w:type="dxa"/>
          </w:tcPr>
          <w:p w:rsidR="00712FFB" w:rsidRPr="00AD6B7B" w:rsidRDefault="00200B6C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36" w:type="dxa"/>
          </w:tcPr>
          <w:p w:rsidR="00712FFB" w:rsidRPr="00AD6B7B" w:rsidRDefault="00EF3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črn kruh</w:t>
            </w:r>
            <w:r w:rsidR="00AD6B7B" w:rsidRPr="00AD6B7B">
              <w:rPr>
                <w:b/>
                <w:sz w:val="24"/>
                <w:szCs w:val="24"/>
              </w:rPr>
              <w:t xml:space="preserve">, </w:t>
            </w:r>
            <w:r w:rsidR="00F524BC">
              <w:rPr>
                <w:b/>
                <w:sz w:val="24"/>
                <w:szCs w:val="24"/>
              </w:rPr>
              <w:t>pašteta</w:t>
            </w:r>
            <w:r>
              <w:rPr>
                <w:b/>
                <w:sz w:val="24"/>
                <w:szCs w:val="24"/>
              </w:rPr>
              <w:t xml:space="preserve">, paprika, </w:t>
            </w:r>
            <w:r w:rsidR="00AD6B7B" w:rsidRPr="00AD6B7B">
              <w:rPr>
                <w:b/>
                <w:sz w:val="24"/>
                <w:szCs w:val="24"/>
              </w:rPr>
              <w:t>voda</w:t>
            </w:r>
          </w:p>
        </w:tc>
      </w:tr>
      <w:tr w:rsidR="00200B6C" w:rsidRPr="00AD6B7B" w:rsidTr="00F524BC">
        <w:tc>
          <w:tcPr>
            <w:tcW w:w="13994" w:type="dxa"/>
            <w:gridSpan w:val="2"/>
          </w:tcPr>
          <w:p w:rsidR="00200B6C" w:rsidRPr="00AD6B7B" w:rsidRDefault="00200B6C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C02">
              <w:rPr>
                <w:outline/>
                <w:color w:val="4F81BD" w:themeColor="accen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RPr="00AD6B7B" w:rsidTr="00F524BC">
        <w:tc>
          <w:tcPr>
            <w:tcW w:w="2359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635" w:type="dxa"/>
          </w:tcPr>
          <w:p w:rsidR="00200B6C" w:rsidRPr="00AD6B7B" w:rsidRDefault="00D8584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VEGETARJANSKA POJEDINA</w:t>
            </w:r>
          </w:p>
        </w:tc>
      </w:tr>
      <w:tr w:rsidR="00200B6C" w:rsidRPr="00AD6B7B" w:rsidTr="00F524BC">
        <w:tc>
          <w:tcPr>
            <w:tcW w:w="2359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5" w:type="dxa"/>
          </w:tcPr>
          <w:p w:rsidR="00200B6C" w:rsidRPr="00AD6B7B" w:rsidRDefault="002B5B6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špinačna juha, pečena riba, pečen krompir, sezonska solata</w:t>
            </w:r>
          </w:p>
        </w:tc>
      </w:tr>
      <w:tr w:rsidR="00200B6C" w:rsidRPr="00AD6B7B" w:rsidTr="00F524BC">
        <w:tc>
          <w:tcPr>
            <w:tcW w:w="2359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35" w:type="dxa"/>
          </w:tcPr>
          <w:p w:rsidR="00200B6C" w:rsidRPr="00AD6B7B" w:rsidRDefault="00EF35E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Alpsko mleko</w:t>
            </w:r>
          </w:p>
        </w:tc>
      </w:tr>
      <w:tr w:rsidR="000125B5" w:rsidRPr="00AD6B7B" w:rsidTr="00F524BC">
        <w:tc>
          <w:tcPr>
            <w:tcW w:w="13994" w:type="dxa"/>
            <w:gridSpan w:val="2"/>
          </w:tcPr>
          <w:p w:rsidR="000125B5" w:rsidRPr="00AD6B7B" w:rsidRDefault="000125B5" w:rsidP="00995D25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/>
                <w:color w:val="4F81BD" w:themeColor="accen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0125B5" w:rsidRPr="00AD6B7B" w:rsidTr="00F524BC">
        <w:tc>
          <w:tcPr>
            <w:tcW w:w="2359" w:type="dxa"/>
          </w:tcPr>
          <w:p w:rsidR="000125B5" w:rsidRPr="00AD6B7B" w:rsidRDefault="000125B5" w:rsidP="00995D25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635" w:type="dxa"/>
          </w:tcPr>
          <w:p w:rsidR="000125B5" w:rsidRPr="00AD6B7B" w:rsidRDefault="00D8584F" w:rsidP="0099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med, maslo, polbel kruh, Alpsko mleko, jabolko</w:t>
            </w:r>
          </w:p>
        </w:tc>
      </w:tr>
      <w:tr w:rsidR="000125B5" w:rsidRPr="00AD6B7B" w:rsidTr="00F524BC">
        <w:tc>
          <w:tcPr>
            <w:tcW w:w="2359" w:type="dxa"/>
          </w:tcPr>
          <w:p w:rsidR="000125B5" w:rsidRPr="00AD6B7B" w:rsidRDefault="000125B5" w:rsidP="00995D25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5" w:type="dxa"/>
          </w:tcPr>
          <w:p w:rsidR="000125B5" w:rsidRPr="00AD6B7B" w:rsidRDefault="00F524BC" w:rsidP="0099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bučna</w:t>
            </w:r>
            <w:r w:rsidR="000125B5" w:rsidRPr="00AD6B7B">
              <w:rPr>
                <w:b/>
                <w:sz w:val="24"/>
                <w:szCs w:val="24"/>
              </w:rPr>
              <w:t xml:space="preserve"> juha,</w:t>
            </w:r>
            <w:r w:rsidR="000125B5">
              <w:rPr>
                <w:b/>
                <w:sz w:val="24"/>
                <w:szCs w:val="24"/>
              </w:rPr>
              <w:t xml:space="preserve"> naravni </w:t>
            </w:r>
            <w:r>
              <w:rPr>
                <w:b/>
                <w:sz w:val="24"/>
                <w:szCs w:val="24"/>
              </w:rPr>
              <w:t xml:space="preserve">puranji </w:t>
            </w:r>
            <w:r w:rsidR="000125B5">
              <w:rPr>
                <w:b/>
                <w:sz w:val="24"/>
                <w:szCs w:val="24"/>
              </w:rPr>
              <w:t>zrezek</w:t>
            </w:r>
            <w:r w:rsidR="000125B5" w:rsidRPr="00AD6B7B">
              <w:rPr>
                <w:b/>
                <w:sz w:val="24"/>
                <w:szCs w:val="24"/>
              </w:rPr>
              <w:t>, pire krompir, zelena solata, voda</w:t>
            </w:r>
          </w:p>
        </w:tc>
      </w:tr>
      <w:tr w:rsidR="000125B5" w:rsidRPr="00AD6B7B" w:rsidTr="00F524BC">
        <w:tc>
          <w:tcPr>
            <w:tcW w:w="2359" w:type="dxa"/>
          </w:tcPr>
          <w:p w:rsidR="000125B5" w:rsidRPr="00AD6B7B" w:rsidRDefault="000125B5" w:rsidP="00995D25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35" w:type="dxa"/>
          </w:tcPr>
          <w:p w:rsidR="000125B5" w:rsidRPr="00AD6B7B" w:rsidRDefault="000125B5" w:rsidP="0099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59"/>
        <w:gridCol w:w="11635"/>
      </w:tblGrid>
      <w:tr w:rsidR="00F524BC" w:rsidRPr="00AD6B7B" w:rsidTr="00F524BC">
        <w:tc>
          <w:tcPr>
            <w:tcW w:w="13994" w:type="dxa"/>
            <w:gridSpan w:val="2"/>
          </w:tcPr>
          <w:p w:rsidR="00F524BC" w:rsidRPr="00AD6B7B" w:rsidRDefault="00F524BC" w:rsidP="004F30D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524BC">
              <w:rPr>
                <w:outline/>
                <w:color w:val="4F81BD" w:themeColor="accen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F524BC" w:rsidRPr="00AD6B7B" w:rsidTr="00F524BC">
        <w:tc>
          <w:tcPr>
            <w:tcW w:w="2359" w:type="dxa"/>
          </w:tcPr>
          <w:p w:rsidR="00F524BC" w:rsidRPr="00AD6B7B" w:rsidRDefault="00F524BC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635" w:type="dxa"/>
          </w:tcPr>
          <w:p w:rsidR="00F524BC" w:rsidRPr="00AD6B7B" w:rsidRDefault="00D8584F" w:rsidP="004F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sir, piščančja posebna salama, črn kruh, paradižnik, voda</w:t>
            </w:r>
          </w:p>
        </w:tc>
      </w:tr>
      <w:tr w:rsidR="00F524BC" w:rsidRPr="00AD6B7B" w:rsidTr="00F524BC">
        <w:tc>
          <w:tcPr>
            <w:tcW w:w="2359" w:type="dxa"/>
          </w:tcPr>
          <w:p w:rsidR="00F524BC" w:rsidRPr="00AD6B7B" w:rsidRDefault="00F524BC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5" w:type="dxa"/>
          </w:tcPr>
          <w:p w:rsidR="00F524BC" w:rsidRPr="00AD6B7B" w:rsidRDefault="002B5B68" w:rsidP="004F30D3">
            <w:pPr>
              <w:rPr>
                <w:b/>
                <w:sz w:val="24"/>
                <w:szCs w:val="24"/>
              </w:rPr>
            </w:pPr>
            <w:r w:rsidRPr="002B5B68">
              <w:rPr>
                <w:b/>
                <w:sz w:val="24"/>
                <w:szCs w:val="24"/>
              </w:rPr>
              <w:t>piščančja obara, biskvit</w:t>
            </w:r>
          </w:p>
        </w:tc>
      </w:tr>
      <w:tr w:rsidR="00F524BC" w:rsidRPr="00AD6B7B" w:rsidTr="00F524BC">
        <w:tc>
          <w:tcPr>
            <w:tcW w:w="2359" w:type="dxa"/>
          </w:tcPr>
          <w:p w:rsidR="00F524BC" w:rsidRPr="00AD6B7B" w:rsidRDefault="00F524BC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35" w:type="dxa"/>
          </w:tcPr>
          <w:p w:rsidR="00F524BC" w:rsidRPr="00AD6B7B" w:rsidRDefault="004D4870" w:rsidP="004F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 100%</w:t>
            </w:r>
          </w:p>
        </w:tc>
      </w:tr>
      <w:tr w:rsidR="00A236F4" w:rsidRPr="00AD6B7B" w:rsidTr="00F524BC">
        <w:tc>
          <w:tcPr>
            <w:tcW w:w="2359" w:type="dxa"/>
          </w:tcPr>
          <w:p w:rsidR="00A236F4" w:rsidRPr="00AD6B7B" w:rsidRDefault="00A236F4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PETEK</w:t>
            </w:r>
          </w:p>
        </w:tc>
        <w:tc>
          <w:tcPr>
            <w:tcW w:w="11635" w:type="dxa"/>
          </w:tcPr>
          <w:p w:rsidR="00A236F4" w:rsidRPr="00AD6B7B" w:rsidRDefault="00A236F4" w:rsidP="004F30D3">
            <w:pPr>
              <w:rPr>
                <w:b/>
                <w:sz w:val="24"/>
                <w:szCs w:val="24"/>
              </w:rPr>
            </w:pPr>
          </w:p>
        </w:tc>
      </w:tr>
      <w:tr w:rsidR="00A236F4" w:rsidRPr="00AD6B7B" w:rsidTr="00F524BC">
        <w:tc>
          <w:tcPr>
            <w:tcW w:w="2359" w:type="dxa"/>
          </w:tcPr>
          <w:p w:rsidR="00A236F4" w:rsidRPr="00AD6B7B" w:rsidRDefault="00A236F4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635" w:type="dxa"/>
          </w:tcPr>
          <w:p w:rsidR="00A236F4" w:rsidRPr="00AD6B7B" w:rsidRDefault="004D4870" w:rsidP="004F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Mulc</w:t>
            </w:r>
            <w:proofErr w:type="spellEnd"/>
            <w:r>
              <w:rPr>
                <w:b/>
                <w:sz w:val="24"/>
                <w:szCs w:val="24"/>
              </w:rPr>
              <w:t xml:space="preserve"> kosmiči, mleko*, nektarina</w:t>
            </w:r>
          </w:p>
        </w:tc>
      </w:tr>
      <w:tr w:rsidR="00A236F4" w:rsidRPr="00AD6B7B" w:rsidTr="00F524BC">
        <w:tc>
          <w:tcPr>
            <w:tcW w:w="2359" w:type="dxa"/>
          </w:tcPr>
          <w:p w:rsidR="00A236F4" w:rsidRPr="00AD6B7B" w:rsidRDefault="00A236F4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5" w:type="dxa"/>
          </w:tcPr>
          <w:p w:rsidR="00A236F4" w:rsidRPr="00AD6B7B" w:rsidRDefault="002B5B68" w:rsidP="004F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boranja</w:t>
            </w:r>
            <w:proofErr w:type="spellEnd"/>
            <w:r>
              <w:rPr>
                <w:b/>
                <w:sz w:val="24"/>
                <w:szCs w:val="24"/>
              </w:rPr>
              <w:t>, polenta,  zelena solata z lečo</w:t>
            </w:r>
            <w:bookmarkStart w:id="0" w:name="_GoBack"/>
            <w:bookmarkEnd w:id="0"/>
          </w:p>
        </w:tc>
      </w:tr>
      <w:tr w:rsidR="00A236F4" w:rsidRPr="00AD6B7B" w:rsidTr="00F524BC">
        <w:tc>
          <w:tcPr>
            <w:tcW w:w="2359" w:type="dxa"/>
          </w:tcPr>
          <w:p w:rsidR="00A236F4" w:rsidRPr="00AD6B7B" w:rsidRDefault="00A236F4" w:rsidP="004F30D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35" w:type="dxa"/>
          </w:tcPr>
          <w:p w:rsidR="00A236F4" w:rsidRPr="00AD6B7B" w:rsidRDefault="004D4870" w:rsidP="004F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9"/>
        <w:gridCol w:w="11635"/>
      </w:tblGrid>
      <w:tr w:rsidR="00200B6C" w:rsidRPr="00AD6B7B" w:rsidTr="00BE3903">
        <w:tc>
          <w:tcPr>
            <w:tcW w:w="14144" w:type="dxa"/>
            <w:gridSpan w:val="2"/>
          </w:tcPr>
          <w:p w:rsidR="00200B6C" w:rsidRPr="00AD6B7B" w:rsidRDefault="00A236F4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36F4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PONEDELJEK</w:t>
            </w:r>
          </w:p>
        </w:tc>
      </w:tr>
      <w:tr w:rsidR="00200B6C" w:rsidRPr="00AD6B7B" w:rsidTr="00BE3903">
        <w:tc>
          <w:tcPr>
            <w:tcW w:w="2376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AD6B7B" w:rsidRDefault="00D8584F" w:rsidP="004E5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skutni zavitek</w:t>
            </w:r>
            <w:r w:rsidR="004E5C02">
              <w:rPr>
                <w:b/>
                <w:sz w:val="24"/>
                <w:szCs w:val="24"/>
              </w:rPr>
              <w:t xml:space="preserve">, </w:t>
            </w:r>
            <w:r w:rsidR="001B43BD">
              <w:rPr>
                <w:b/>
                <w:sz w:val="24"/>
                <w:szCs w:val="24"/>
              </w:rPr>
              <w:t>sok</w:t>
            </w:r>
          </w:p>
        </w:tc>
      </w:tr>
      <w:tr w:rsidR="00200B6C" w:rsidRPr="00AD6B7B" w:rsidTr="00BE3903">
        <w:tc>
          <w:tcPr>
            <w:tcW w:w="2376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AD6B7B" w:rsidRDefault="0090078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zelenjavna </w:t>
            </w:r>
            <w:r w:rsidR="00AD7F50">
              <w:rPr>
                <w:b/>
                <w:sz w:val="24"/>
                <w:szCs w:val="24"/>
              </w:rPr>
              <w:t>e</w:t>
            </w:r>
            <w:r w:rsidR="00E951D0">
              <w:rPr>
                <w:b/>
                <w:sz w:val="24"/>
                <w:szCs w:val="24"/>
              </w:rPr>
              <w:t>nolončnica</w:t>
            </w:r>
            <w:r w:rsidR="00AD7F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 </w:t>
            </w:r>
            <w:proofErr w:type="spellStart"/>
            <w:r>
              <w:rPr>
                <w:b/>
                <w:sz w:val="24"/>
                <w:szCs w:val="24"/>
              </w:rPr>
              <w:t>junetino</w:t>
            </w:r>
            <w:proofErr w:type="spellEnd"/>
            <w:r w:rsidR="00AD7F5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marmorni kolač</w:t>
            </w:r>
            <w:r w:rsidR="00E62E08">
              <w:rPr>
                <w:b/>
                <w:sz w:val="24"/>
                <w:szCs w:val="24"/>
              </w:rPr>
              <w:t>***</w:t>
            </w:r>
            <w:r w:rsidR="00AD7F50">
              <w:rPr>
                <w:b/>
                <w:sz w:val="24"/>
                <w:szCs w:val="24"/>
              </w:rPr>
              <w:t>, sadje</w:t>
            </w:r>
          </w:p>
        </w:tc>
      </w:tr>
      <w:tr w:rsidR="00200B6C" w:rsidRPr="00AD6B7B" w:rsidTr="00BE3903">
        <w:tc>
          <w:tcPr>
            <w:tcW w:w="2376" w:type="dxa"/>
          </w:tcPr>
          <w:p w:rsidR="00200B6C" w:rsidRPr="00AD6B7B" w:rsidRDefault="00200B6C" w:rsidP="00BE3903">
            <w:pPr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AD6B7B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AD6B7B" w:rsidRDefault="00AD6B7B" w:rsidP="00BE3903">
            <w:pPr>
              <w:rPr>
                <w:b/>
                <w:sz w:val="24"/>
                <w:szCs w:val="24"/>
              </w:rPr>
            </w:pPr>
            <w:r w:rsidRPr="00AD6B7B">
              <w:rPr>
                <w:b/>
                <w:sz w:val="24"/>
                <w:szCs w:val="24"/>
              </w:rPr>
              <w:t>/</w:t>
            </w:r>
          </w:p>
        </w:tc>
      </w:tr>
    </w:tbl>
    <w:p w:rsidR="00E62E08" w:rsidRDefault="00E62E08" w:rsidP="00200B6C">
      <w:pPr>
        <w:rPr>
          <w:sz w:val="24"/>
          <w:szCs w:val="24"/>
        </w:rPr>
      </w:pPr>
      <w:r>
        <w:rPr>
          <w:sz w:val="24"/>
          <w:szCs w:val="24"/>
        </w:rPr>
        <w:t>*shema višje kakovosti,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>, ***domače pecivo, namazi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lastRenderedPageBreak/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79" w:rsidRDefault="000D3C79" w:rsidP="00712FFB">
      <w:pPr>
        <w:spacing w:after="0" w:line="240" w:lineRule="auto"/>
      </w:pPr>
      <w:r>
        <w:separator/>
      </w:r>
    </w:p>
  </w:endnote>
  <w:endnote w:type="continuationSeparator" w:id="0">
    <w:p w:rsidR="000D3C79" w:rsidRDefault="000D3C7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79" w:rsidRDefault="000D3C79" w:rsidP="00712FFB">
      <w:pPr>
        <w:spacing w:after="0" w:line="240" w:lineRule="auto"/>
      </w:pPr>
      <w:r>
        <w:separator/>
      </w:r>
    </w:p>
  </w:footnote>
  <w:footnote w:type="continuationSeparator" w:id="0">
    <w:p w:rsidR="000D3C79" w:rsidRDefault="000D3C79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25B5"/>
    <w:rsid w:val="00013ED2"/>
    <w:rsid w:val="00016B21"/>
    <w:rsid w:val="00022AD9"/>
    <w:rsid w:val="00033ECE"/>
    <w:rsid w:val="00040395"/>
    <w:rsid w:val="00040988"/>
    <w:rsid w:val="00040CA6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3C79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0B93"/>
    <w:rsid w:val="001B43BD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5B68"/>
    <w:rsid w:val="002B7257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15FCD"/>
    <w:rsid w:val="003241F0"/>
    <w:rsid w:val="00326627"/>
    <w:rsid w:val="0033075F"/>
    <w:rsid w:val="00331F69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32A1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75191"/>
    <w:rsid w:val="00487F3B"/>
    <w:rsid w:val="00496F9A"/>
    <w:rsid w:val="004A4E24"/>
    <w:rsid w:val="004B1CD2"/>
    <w:rsid w:val="004B1FA5"/>
    <w:rsid w:val="004B2224"/>
    <w:rsid w:val="004C5110"/>
    <w:rsid w:val="004C5205"/>
    <w:rsid w:val="004C6588"/>
    <w:rsid w:val="004D2DF7"/>
    <w:rsid w:val="004D4870"/>
    <w:rsid w:val="004E0314"/>
    <w:rsid w:val="004E34E8"/>
    <w:rsid w:val="004E5C02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53E67"/>
    <w:rsid w:val="00564FB9"/>
    <w:rsid w:val="00567BBA"/>
    <w:rsid w:val="005810E5"/>
    <w:rsid w:val="0058368B"/>
    <w:rsid w:val="00590709"/>
    <w:rsid w:val="00590E85"/>
    <w:rsid w:val="005960E1"/>
    <w:rsid w:val="0059646F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40A0"/>
    <w:rsid w:val="005E6458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B52FC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1D8F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36A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B47D2"/>
    <w:rsid w:val="008C0743"/>
    <w:rsid w:val="008E3B38"/>
    <w:rsid w:val="008E4CDA"/>
    <w:rsid w:val="008F7B00"/>
    <w:rsid w:val="00900783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67B11"/>
    <w:rsid w:val="00970613"/>
    <w:rsid w:val="009714F4"/>
    <w:rsid w:val="00974CCC"/>
    <w:rsid w:val="009753FE"/>
    <w:rsid w:val="00975742"/>
    <w:rsid w:val="00975A1B"/>
    <w:rsid w:val="0098539F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236F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D6B7B"/>
    <w:rsid w:val="00AD7F50"/>
    <w:rsid w:val="00AE2310"/>
    <w:rsid w:val="00AE4F5B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0559"/>
    <w:rsid w:val="00B47144"/>
    <w:rsid w:val="00B4722E"/>
    <w:rsid w:val="00B4746B"/>
    <w:rsid w:val="00B703A5"/>
    <w:rsid w:val="00B70E8B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0045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2579"/>
    <w:rsid w:val="00C9063C"/>
    <w:rsid w:val="00C92373"/>
    <w:rsid w:val="00C92723"/>
    <w:rsid w:val="00C92A0D"/>
    <w:rsid w:val="00C943F6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9A6"/>
    <w:rsid w:val="00CF309F"/>
    <w:rsid w:val="00CF7BCD"/>
    <w:rsid w:val="00D008F7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584F"/>
    <w:rsid w:val="00D8697F"/>
    <w:rsid w:val="00D900FB"/>
    <w:rsid w:val="00DA0691"/>
    <w:rsid w:val="00DA161A"/>
    <w:rsid w:val="00DA5546"/>
    <w:rsid w:val="00DA77D8"/>
    <w:rsid w:val="00DB1275"/>
    <w:rsid w:val="00DB323B"/>
    <w:rsid w:val="00DB4E72"/>
    <w:rsid w:val="00DB62C5"/>
    <w:rsid w:val="00DD1207"/>
    <w:rsid w:val="00DD25AE"/>
    <w:rsid w:val="00DE2C9D"/>
    <w:rsid w:val="00DF212B"/>
    <w:rsid w:val="00DF2AAE"/>
    <w:rsid w:val="00DF379B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1FA"/>
    <w:rsid w:val="00E52209"/>
    <w:rsid w:val="00E6156C"/>
    <w:rsid w:val="00E62E08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951D0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35E8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24BC"/>
    <w:rsid w:val="00F53B78"/>
    <w:rsid w:val="00F67DE4"/>
    <w:rsid w:val="00F70DB3"/>
    <w:rsid w:val="00F73CF5"/>
    <w:rsid w:val="00F74A4D"/>
    <w:rsid w:val="00F902E0"/>
    <w:rsid w:val="00F9231A"/>
    <w:rsid w:val="00FA41DD"/>
    <w:rsid w:val="00FB6EAC"/>
    <w:rsid w:val="00FB7155"/>
    <w:rsid w:val="00FC29B1"/>
    <w:rsid w:val="00FC3C2E"/>
    <w:rsid w:val="00FC7E7C"/>
    <w:rsid w:val="00FD16F4"/>
    <w:rsid w:val="00FD5EBF"/>
    <w:rsid w:val="00FE1A72"/>
    <w:rsid w:val="00FE44D4"/>
    <w:rsid w:val="00FE627A"/>
    <w:rsid w:val="00FF4682"/>
    <w:rsid w:val="00FF48A9"/>
    <w:rsid w:val="00FF622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EA4"/>
  <w15:docId w15:val="{17F2A2A0-3A01-462C-A9F7-945479A8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23B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F5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6</cp:revision>
  <cp:lastPrinted>2020-06-24T10:13:00Z</cp:lastPrinted>
  <dcterms:created xsi:type="dcterms:W3CDTF">2024-05-16T15:34:00Z</dcterms:created>
  <dcterms:modified xsi:type="dcterms:W3CDTF">2024-05-24T11:40:00Z</dcterms:modified>
</cp:coreProperties>
</file>