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FFB" w:rsidRPr="00E44B39" w:rsidRDefault="00E259DA" w:rsidP="00E44B39">
      <w:pPr>
        <w:pStyle w:val="Brezrazmikov"/>
      </w:pPr>
      <w:r w:rsidRPr="00E44B39"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60"/>
        <w:gridCol w:w="10818"/>
      </w:tblGrid>
      <w:tr w:rsidR="00E44B39" w:rsidRPr="00E44B39" w:rsidTr="0080444C">
        <w:tc>
          <w:tcPr>
            <w:tcW w:w="13178" w:type="dxa"/>
            <w:gridSpan w:val="2"/>
          </w:tcPr>
          <w:p w:rsidR="0080444C" w:rsidRPr="00E44B39" w:rsidRDefault="00DC0582" w:rsidP="00E44B39">
            <w:pPr>
              <w:pStyle w:val="Brezrazmikov"/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Velikonočni </w:t>
            </w:r>
            <w:r w:rsidR="0080444C" w:rsidRPr="00E44B39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PONEDELJEK, </w:t>
            </w:r>
            <w:r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1</w:t>
            </w:r>
            <w:r w:rsidR="0080444C" w:rsidRPr="00E44B39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. 4. 202</w:t>
            </w:r>
            <w:r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 – pouka prosto</w:t>
            </w:r>
          </w:p>
        </w:tc>
      </w:tr>
      <w:tr w:rsidR="00E44B39" w:rsidRPr="00E44B39" w:rsidTr="0080444C">
        <w:trPr>
          <w:trHeight w:val="308"/>
        </w:trPr>
        <w:tc>
          <w:tcPr>
            <w:tcW w:w="2360" w:type="dxa"/>
          </w:tcPr>
          <w:p w:rsidR="0080444C" w:rsidRPr="00E44B39" w:rsidRDefault="0080444C" w:rsidP="00BE3903">
            <w:pPr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E44B39">
              <w:rPr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DOP. MALICA</w:t>
            </w:r>
          </w:p>
        </w:tc>
        <w:tc>
          <w:tcPr>
            <w:tcW w:w="10818" w:type="dxa"/>
          </w:tcPr>
          <w:p w:rsidR="0080444C" w:rsidRPr="00E44B39" w:rsidRDefault="0080444C" w:rsidP="00693783">
            <w:pPr>
              <w:rPr>
                <w:b/>
                <w:sz w:val="24"/>
                <w:szCs w:val="24"/>
              </w:rPr>
            </w:pPr>
          </w:p>
        </w:tc>
      </w:tr>
      <w:tr w:rsidR="00E44B39" w:rsidRPr="00E44B39" w:rsidTr="0080444C">
        <w:trPr>
          <w:trHeight w:val="308"/>
        </w:trPr>
        <w:tc>
          <w:tcPr>
            <w:tcW w:w="2360" w:type="dxa"/>
          </w:tcPr>
          <w:p w:rsidR="0080444C" w:rsidRPr="00E44B39" w:rsidRDefault="0080444C" w:rsidP="00BE3903">
            <w:pPr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E44B39">
              <w:rPr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KOSILO</w:t>
            </w:r>
          </w:p>
        </w:tc>
        <w:tc>
          <w:tcPr>
            <w:tcW w:w="10818" w:type="dxa"/>
          </w:tcPr>
          <w:p w:rsidR="0080444C" w:rsidRPr="00E44B39" w:rsidRDefault="0080444C" w:rsidP="003122C2">
            <w:pPr>
              <w:rPr>
                <w:b/>
              </w:rPr>
            </w:pPr>
          </w:p>
        </w:tc>
      </w:tr>
      <w:tr w:rsidR="00E44B39" w:rsidRPr="00E44B39" w:rsidTr="0080444C">
        <w:trPr>
          <w:trHeight w:val="308"/>
        </w:trPr>
        <w:tc>
          <w:tcPr>
            <w:tcW w:w="2360" w:type="dxa"/>
          </w:tcPr>
          <w:p w:rsidR="0080444C" w:rsidRPr="00E44B39" w:rsidRDefault="0080444C" w:rsidP="00BE3903">
            <w:pPr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E44B39">
              <w:rPr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POP. MALICA</w:t>
            </w:r>
          </w:p>
        </w:tc>
        <w:tc>
          <w:tcPr>
            <w:tcW w:w="10818" w:type="dxa"/>
          </w:tcPr>
          <w:p w:rsidR="0080444C" w:rsidRPr="00E44B39" w:rsidRDefault="0080444C" w:rsidP="003122C2">
            <w:pPr>
              <w:rPr>
                <w:b/>
              </w:rPr>
            </w:pPr>
          </w:p>
        </w:tc>
      </w:tr>
      <w:tr w:rsidR="00E44B39" w:rsidRPr="00E44B39" w:rsidTr="0080444C">
        <w:tc>
          <w:tcPr>
            <w:tcW w:w="13178" w:type="dxa"/>
            <w:gridSpan w:val="2"/>
          </w:tcPr>
          <w:p w:rsidR="0080444C" w:rsidRPr="00E44B39" w:rsidRDefault="0080444C" w:rsidP="00BE3903">
            <w:pPr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E44B39" w:rsidRPr="00E44B39" w:rsidTr="0080444C">
        <w:tc>
          <w:tcPr>
            <w:tcW w:w="13178" w:type="dxa"/>
            <w:gridSpan w:val="2"/>
          </w:tcPr>
          <w:p w:rsidR="00200B6C" w:rsidRPr="00E44B39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E44B39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TOREK</w:t>
            </w:r>
            <w:r w:rsidR="00DC25E9" w:rsidRPr="00E44B39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, </w:t>
            </w:r>
            <w:r w:rsidR="00DC0582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</w:t>
            </w:r>
            <w:r w:rsidR="00E259DA" w:rsidRPr="00E44B39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. 4. 202</w:t>
            </w:r>
            <w:r w:rsidR="00DC0582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</w:t>
            </w:r>
          </w:p>
        </w:tc>
      </w:tr>
      <w:tr w:rsidR="00E44B39" w:rsidRPr="00E44B39" w:rsidTr="0080444C">
        <w:tc>
          <w:tcPr>
            <w:tcW w:w="2360" w:type="dxa"/>
          </w:tcPr>
          <w:p w:rsidR="00200B6C" w:rsidRPr="00E44B39" w:rsidRDefault="00200B6C" w:rsidP="00BE3903">
            <w:pPr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E44B39"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DOP. MALICA</w:t>
            </w:r>
          </w:p>
        </w:tc>
        <w:tc>
          <w:tcPr>
            <w:tcW w:w="10818" w:type="dxa"/>
          </w:tcPr>
          <w:p w:rsidR="00200B6C" w:rsidRPr="00E44B39" w:rsidRDefault="00FF4F6E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koruzni kosmiči, </w:t>
            </w:r>
            <w:proofErr w:type="spellStart"/>
            <w:r>
              <w:rPr>
                <w:b/>
                <w:sz w:val="24"/>
                <w:szCs w:val="24"/>
              </w:rPr>
              <w:t>vanilijev</w:t>
            </w:r>
            <w:proofErr w:type="spellEnd"/>
            <w:r>
              <w:rPr>
                <w:b/>
                <w:sz w:val="24"/>
                <w:szCs w:val="24"/>
              </w:rPr>
              <w:t xml:space="preserve"> jogurt, banana</w:t>
            </w:r>
          </w:p>
        </w:tc>
      </w:tr>
      <w:tr w:rsidR="00E44B39" w:rsidRPr="00E44B39" w:rsidTr="00F65FF7">
        <w:trPr>
          <w:trHeight w:val="47"/>
        </w:trPr>
        <w:tc>
          <w:tcPr>
            <w:tcW w:w="2360" w:type="dxa"/>
          </w:tcPr>
          <w:p w:rsidR="00200B6C" w:rsidRPr="00E44B39" w:rsidRDefault="00200B6C" w:rsidP="00BE3903">
            <w:pPr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E44B39"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KOSILO</w:t>
            </w:r>
          </w:p>
        </w:tc>
        <w:tc>
          <w:tcPr>
            <w:tcW w:w="10818" w:type="dxa"/>
          </w:tcPr>
          <w:p w:rsidR="00200B6C" w:rsidRPr="00E44B39" w:rsidRDefault="00DC0582" w:rsidP="003E7F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Milijonska juha, </w:t>
            </w:r>
            <w:r w:rsidR="00FF4F6E">
              <w:rPr>
                <w:b/>
                <w:sz w:val="24"/>
                <w:szCs w:val="24"/>
              </w:rPr>
              <w:t>testenine s tuno</w:t>
            </w:r>
            <w:r>
              <w:rPr>
                <w:b/>
                <w:sz w:val="24"/>
                <w:szCs w:val="24"/>
              </w:rPr>
              <w:t>, solata s koruzo</w:t>
            </w:r>
          </w:p>
        </w:tc>
      </w:tr>
      <w:tr w:rsidR="00E44B39" w:rsidRPr="00E44B39" w:rsidTr="0080444C">
        <w:tc>
          <w:tcPr>
            <w:tcW w:w="2360" w:type="dxa"/>
          </w:tcPr>
          <w:p w:rsidR="00200B6C" w:rsidRPr="00E44B39" w:rsidRDefault="00200B6C" w:rsidP="00BE3903">
            <w:pPr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E44B39"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POP. MALICA</w:t>
            </w:r>
          </w:p>
        </w:tc>
        <w:tc>
          <w:tcPr>
            <w:tcW w:w="10818" w:type="dxa"/>
          </w:tcPr>
          <w:p w:rsidR="00200B6C" w:rsidRPr="00E44B39" w:rsidRDefault="00DC0582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 sok</w:t>
            </w:r>
          </w:p>
        </w:tc>
      </w:tr>
      <w:tr w:rsidR="00E44B39" w:rsidRPr="00E44B39" w:rsidTr="0080444C">
        <w:tc>
          <w:tcPr>
            <w:tcW w:w="13178" w:type="dxa"/>
            <w:gridSpan w:val="2"/>
          </w:tcPr>
          <w:p w:rsidR="00E259DA" w:rsidRPr="00E44B39" w:rsidRDefault="00E259DA" w:rsidP="00BE3903">
            <w:pPr>
              <w:rPr>
                <w:b/>
                <w:sz w:val="24"/>
                <w:szCs w:val="24"/>
              </w:rPr>
            </w:pPr>
          </w:p>
        </w:tc>
      </w:tr>
      <w:tr w:rsidR="00E44B39" w:rsidRPr="00E44B39" w:rsidTr="0080444C">
        <w:tc>
          <w:tcPr>
            <w:tcW w:w="13178" w:type="dxa"/>
            <w:gridSpan w:val="2"/>
          </w:tcPr>
          <w:p w:rsidR="00200B6C" w:rsidRPr="00E44B39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E44B39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SREDA</w:t>
            </w:r>
            <w:r w:rsidR="00DC25E9" w:rsidRPr="00E44B39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, </w:t>
            </w:r>
            <w:r w:rsidR="00DC0582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3</w:t>
            </w:r>
            <w:r w:rsidR="00E259DA" w:rsidRPr="00E44B39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. 4. 202</w:t>
            </w:r>
            <w:r w:rsidR="00DC0582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</w:t>
            </w:r>
          </w:p>
        </w:tc>
      </w:tr>
      <w:tr w:rsidR="00E44B39" w:rsidRPr="00E44B39" w:rsidTr="0080444C">
        <w:tc>
          <w:tcPr>
            <w:tcW w:w="2360" w:type="dxa"/>
          </w:tcPr>
          <w:p w:rsidR="00200B6C" w:rsidRPr="00E44B39" w:rsidRDefault="00200B6C" w:rsidP="00BE3903">
            <w:pPr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E44B39"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DOP. MALICA</w:t>
            </w:r>
          </w:p>
        </w:tc>
        <w:tc>
          <w:tcPr>
            <w:tcW w:w="10818" w:type="dxa"/>
          </w:tcPr>
          <w:p w:rsidR="00200B6C" w:rsidRPr="00E44B39" w:rsidRDefault="00DC0582" w:rsidP="00954E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</w:t>
            </w:r>
            <w:r w:rsidR="00200933">
              <w:rPr>
                <w:b/>
                <w:sz w:val="24"/>
                <w:szCs w:val="24"/>
              </w:rPr>
              <w:t>okoladni namaz***, polbel kruh</w:t>
            </w:r>
            <w:r w:rsidR="00461AD8" w:rsidRPr="00E44B39">
              <w:rPr>
                <w:b/>
                <w:sz w:val="24"/>
                <w:szCs w:val="24"/>
              </w:rPr>
              <w:t>,</w:t>
            </w:r>
            <w:r w:rsidR="006F6E4E" w:rsidRPr="00E44B39">
              <w:rPr>
                <w:b/>
                <w:sz w:val="24"/>
                <w:szCs w:val="24"/>
              </w:rPr>
              <w:t xml:space="preserve"> </w:t>
            </w:r>
            <w:r w:rsidR="00954EA7" w:rsidRPr="00E44B39">
              <w:rPr>
                <w:b/>
                <w:sz w:val="24"/>
                <w:szCs w:val="24"/>
              </w:rPr>
              <w:t>mleko</w:t>
            </w:r>
            <w:r w:rsidR="00A67080">
              <w:rPr>
                <w:b/>
                <w:sz w:val="24"/>
                <w:szCs w:val="24"/>
              </w:rPr>
              <w:t>*</w:t>
            </w:r>
            <w:r w:rsidR="00E850BB" w:rsidRPr="00E44B39">
              <w:rPr>
                <w:b/>
                <w:sz w:val="24"/>
                <w:szCs w:val="24"/>
              </w:rPr>
              <w:t>,</w:t>
            </w:r>
            <w:r w:rsidR="00F65FF7" w:rsidRPr="00E44B39">
              <w:rPr>
                <w:b/>
                <w:sz w:val="24"/>
                <w:szCs w:val="24"/>
              </w:rPr>
              <w:t xml:space="preserve"> </w:t>
            </w:r>
            <w:r w:rsidR="00A67080">
              <w:rPr>
                <w:b/>
                <w:sz w:val="24"/>
                <w:szCs w:val="24"/>
              </w:rPr>
              <w:t>jabolko</w:t>
            </w:r>
          </w:p>
        </w:tc>
      </w:tr>
      <w:tr w:rsidR="00E44B39" w:rsidRPr="00E44B39" w:rsidTr="0080444C">
        <w:tc>
          <w:tcPr>
            <w:tcW w:w="2360" w:type="dxa"/>
          </w:tcPr>
          <w:p w:rsidR="00200B6C" w:rsidRPr="00E44B39" w:rsidRDefault="00200B6C" w:rsidP="00BE3903">
            <w:pPr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E44B39"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KOSILO</w:t>
            </w:r>
          </w:p>
        </w:tc>
        <w:tc>
          <w:tcPr>
            <w:tcW w:w="10818" w:type="dxa"/>
          </w:tcPr>
          <w:p w:rsidR="00200B6C" w:rsidRPr="00E44B39" w:rsidRDefault="00414E4B" w:rsidP="00414E4B">
            <w:pPr>
              <w:rPr>
                <w:b/>
                <w:sz w:val="24"/>
                <w:szCs w:val="24"/>
              </w:rPr>
            </w:pPr>
            <w:r w:rsidRPr="00E44B39">
              <w:rPr>
                <w:b/>
                <w:sz w:val="24"/>
                <w:szCs w:val="24"/>
              </w:rPr>
              <w:t>paradižnikova juha, piščanec</w:t>
            </w:r>
            <w:r w:rsidR="00914F36" w:rsidRPr="00E44B39">
              <w:rPr>
                <w:b/>
                <w:sz w:val="24"/>
                <w:szCs w:val="24"/>
              </w:rPr>
              <w:t xml:space="preserve"> v smetanovi omaki</w:t>
            </w:r>
            <w:r w:rsidR="00DF178E" w:rsidRPr="00E44B39">
              <w:rPr>
                <w:b/>
                <w:sz w:val="24"/>
                <w:szCs w:val="24"/>
              </w:rPr>
              <w:t>, kruh.</w:t>
            </w:r>
            <w:r w:rsidR="005465DC" w:rsidRPr="00E44B39">
              <w:rPr>
                <w:b/>
                <w:sz w:val="24"/>
                <w:szCs w:val="24"/>
              </w:rPr>
              <w:t xml:space="preserve"> rezina</w:t>
            </w:r>
            <w:r w:rsidR="00DF178E" w:rsidRPr="00E44B39">
              <w:rPr>
                <w:b/>
                <w:sz w:val="24"/>
                <w:szCs w:val="24"/>
              </w:rPr>
              <w:t xml:space="preserve">, </w:t>
            </w:r>
            <w:r w:rsidR="00693783" w:rsidRPr="00E44B39">
              <w:rPr>
                <w:b/>
                <w:sz w:val="24"/>
                <w:szCs w:val="24"/>
              </w:rPr>
              <w:t>rdeča pesa</w:t>
            </w:r>
          </w:p>
        </w:tc>
      </w:tr>
      <w:tr w:rsidR="00E44B39" w:rsidRPr="00E44B39" w:rsidTr="0080444C">
        <w:tc>
          <w:tcPr>
            <w:tcW w:w="2360" w:type="dxa"/>
          </w:tcPr>
          <w:p w:rsidR="00200B6C" w:rsidRPr="00E44B39" w:rsidRDefault="00200B6C" w:rsidP="00BE3903">
            <w:pPr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E44B39"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POP. MALICA</w:t>
            </w:r>
          </w:p>
        </w:tc>
        <w:tc>
          <w:tcPr>
            <w:tcW w:w="10818" w:type="dxa"/>
          </w:tcPr>
          <w:p w:rsidR="00200B6C" w:rsidRPr="00E44B39" w:rsidRDefault="003E7FB3" w:rsidP="00BE3903">
            <w:pPr>
              <w:rPr>
                <w:b/>
                <w:sz w:val="24"/>
                <w:szCs w:val="24"/>
              </w:rPr>
            </w:pPr>
            <w:r w:rsidRPr="00E44B39">
              <w:rPr>
                <w:b/>
                <w:sz w:val="24"/>
                <w:szCs w:val="24"/>
              </w:rPr>
              <w:t>sadna skuta, voda</w:t>
            </w:r>
          </w:p>
        </w:tc>
      </w:tr>
      <w:tr w:rsidR="00E44B39" w:rsidRPr="00E44B39" w:rsidTr="0080444C">
        <w:tc>
          <w:tcPr>
            <w:tcW w:w="13178" w:type="dxa"/>
            <w:gridSpan w:val="2"/>
          </w:tcPr>
          <w:p w:rsidR="00E259DA" w:rsidRPr="00E44B39" w:rsidRDefault="00E259DA" w:rsidP="00BE3903">
            <w:pPr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E44B39" w:rsidRPr="00E44B39" w:rsidTr="0080444C">
        <w:tc>
          <w:tcPr>
            <w:tcW w:w="13178" w:type="dxa"/>
            <w:gridSpan w:val="2"/>
          </w:tcPr>
          <w:p w:rsidR="00200B6C" w:rsidRPr="00E44B39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E44B39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ČETRTEK</w:t>
            </w:r>
            <w:r w:rsidR="00DC25E9" w:rsidRPr="00E44B39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, </w:t>
            </w:r>
            <w:r w:rsidR="00DC0582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</w:t>
            </w:r>
            <w:r w:rsidR="00E259DA" w:rsidRPr="00E44B39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. 4. 202</w:t>
            </w:r>
            <w:r w:rsidR="00DC0582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</w:t>
            </w:r>
          </w:p>
        </w:tc>
      </w:tr>
      <w:tr w:rsidR="00E44B39" w:rsidRPr="00E44B39" w:rsidTr="0080444C">
        <w:tc>
          <w:tcPr>
            <w:tcW w:w="2360" w:type="dxa"/>
          </w:tcPr>
          <w:p w:rsidR="00200B6C" w:rsidRPr="00E44B39" w:rsidRDefault="00200B6C" w:rsidP="00BE3903">
            <w:pPr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E44B39"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DOP. MALICA</w:t>
            </w:r>
          </w:p>
        </w:tc>
        <w:tc>
          <w:tcPr>
            <w:tcW w:w="10818" w:type="dxa"/>
          </w:tcPr>
          <w:p w:rsidR="00200B6C" w:rsidRPr="00E44B39" w:rsidRDefault="00A67080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DC0582">
              <w:rPr>
                <w:b/>
                <w:sz w:val="24"/>
                <w:szCs w:val="24"/>
              </w:rPr>
              <w:t xml:space="preserve">uranja prsa, skuta, </w:t>
            </w:r>
            <w:r>
              <w:rPr>
                <w:b/>
                <w:sz w:val="24"/>
                <w:szCs w:val="24"/>
              </w:rPr>
              <w:t>ovsen kruh, čaj z medom</w:t>
            </w:r>
          </w:p>
        </w:tc>
      </w:tr>
      <w:tr w:rsidR="00E44B39" w:rsidRPr="00E44B39" w:rsidTr="0080444C">
        <w:tc>
          <w:tcPr>
            <w:tcW w:w="2360" w:type="dxa"/>
          </w:tcPr>
          <w:p w:rsidR="00200B6C" w:rsidRPr="00E44B39" w:rsidRDefault="00200B6C" w:rsidP="00BE3903">
            <w:pPr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E44B39"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KOSILO</w:t>
            </w:r>
          </w:p>
        </w:tc>
        <w:tc>
          <w:tcPr>
            <w:tcW w:w="10818" w:type="dxa"/>
          </w:tcPr>
          <w:p w:rsidR="00200B6C" w:rsidRPr="00E44B39" w:rsidRDefault="00E259DA" w:rsidP="00BE3903">
            <w:pPr>
              <w:rPr>
                <w:b/>
                <w:sz w:val="24"/>
                <w:szCs w:val="24"/>
              </w:rPr>
            </w:pPr>
            <w:r w:rsidRPr="00E44B39">
              <w:rPr>
                <w:b/>
                <w:sz w:val="24"/>
                <w:szCs w:val="24"/>
              </w:rPr>
              <w:t>dunajski</w:t>
            </w:r>
            <w:r w:rsidR="009E6915" w:rsidRPr="00E44B39">
              <w:rPr>
                <w:b/>
                <w:sz w:val="24"/>
                <w:szCs w:val="24"/>
              </w:rPr>
              <w:t xml:space="preserve"> puranji zrezek, p</w:t>
            </w:r>
            <w:r w:rsidR="00461AD8" w:rsidRPr="00E44B39">
              <w:rPr>
                <w:b/>
                <w:sz w:val="24"/>
                <w:szCs w:val="24"/>
              </w:rPr>
              <w:t>ražen</w:t>
            </w:r>
            <w:r w:rsidR="009E6915" w:rsidRPr="00E44B39">
              <w:rPr>
                <w:b/>
                <w:sz w:val="24"/>
                <w:szCs w:val="24"/>
              </w:rPr>
              <w:t xml:space="preserve"> krompir, korenje</w:t>
            </w:r>
            <w:r w:rsidRPr="00E44B39">
              <w:rPr>
                <w:b/>
                <w:sz w:val="24"/>
                <w:szCs w:val="24"/>
              </w:rPr>
              <w:t xml:space="preserve"> v omaki, radič s čičeriko</w:t>
            </w:r>
          </w:p>
        </w:tc>
      </w:tr>
      <w:tr w:rsidR="00E44B39" w:rsidRPr="00E44B39" w:rsidTr="0080444C">
        <w:tc>
          <w:tcPr>
            <w:tcW w:w="2360" w:type="dxa"/>
          </w:tcPr>
          <w:p w:rsidR="00200B6C" w:rsidRPr="00E44B39" w:rsidRDefault="00200B6C" w:rsidP="00BE3903">
            <w:pPr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E44B39"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POP. MALICA</w:t>
            </w:r>
          </w:p>
        </w:tc>
        <w:tc>
          <w:tcPr>
            <w:tcW w:w="10818" w:type="dxa"/>
          </w:tcPr>
          <w:p w:rsidR="00200B6C" w:rsidRPr="00E44B39" w:rsidRDefault="003E7FB3" w:rsidP="00BE3903">
            <w:pPr>
              <w:rPr>
                <w:b/>
                <w:sz w:val="24"/>
                <w:szCs w:val="24"/>
              </w:rPr>
            </w:pPr>
            <w:r w:rsidRPr="00E44B39">
              <w:rPr>
                <w:b/>
                <w:sz w:val="24"/>
                <w:szCs w:val="24"/>
              </w:rPr>
              <w:t>banana</w:t>
            </w:r>
          </w:p>
        </w:tc>
      </w:tr>
      <w:tr w:rsidR="00E44B39" w:rsidRPr="00E44B39" w:rsidTr="0080444C">
        <w:tc>
          <w:tcPr>
            <w:tcW w:w="13178" w:type="dxa"/>
            <w:gridSpan w:val="2"/>
          </w:tcPr>
          <w:p w:rsidR="00E259DA" w:rsidRPr="00E44B39" w:rsidRDefault="00E259DA" w:rsidP="00BE3903">
            <w:pPr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E44B39" w:rsidRPr="00E44B39" w:rsidTr="0080444C">
        <w:tc>
          <w:tcPr>
            <w:tcW w:w="13178" w:type="dxa"/>
            <w:gridSpan w:val="2"/>
          </w:tcPr>
          <w:p w:rsidR="00200B6C" w:rsidRPr="00E44B39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E44B39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PETEK</w:t>
            </w:r>
            <w:r w:rsidR="00DC25E9" w:rsidRPr="00E44B39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, </w:t>
            </w:r>
            <w:r w:rsidR="00DC0582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5</w:t>
            </w:r>
            <w:r w:rsidR="00E259DA" w:rsidRPr="00E44B39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. 4. 202</w:t>
            </w:r>
            <w:r w:rsidR="00DC0582">
              <w:rPr>
                <w:outline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</w:t>
            </w:r>
          </w:p>
        </w:tc>
      </w:tr>
      <w:tr w:rsidR="00E44B39" w:rsidRPr="00E44B39" w:rsidTr="0080444C">
        <w:tc>
          <w:tcPr>
            <w:tcW w:w="2360" w:type="dxa"/>
          </w:tcPr>
          <w:p w:rsidR="00200B6C" w:rsidRPr="00E44B39" w:rsidRDefault="00200B6C" w:rsidP="00BE3903">
            <w:pPr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E44B39"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DOP. MALICA</w:t>
            </w:r>
          </w:p>
        </w:tc>
        <w:tc>
          <w:tcPr>
            <w:tcW w:w="10818" w:type="dxa"/>
          </w:tcPr>
          <w:p w:rsidR="00200B6C" w:rsidRPr="00E44B39" w:rsidRDefault="00FF4F6E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piščanč</w:t>
            </w:r>
            <w:r w:rsidR="00DC0582" w:rsidRPr="00DC0582">
              <w:rPr>
                <w:b/>
                <w:sz w:val="24"/>
                <w:szCs w:val="24"/>
              </w:rPr>
              <w:t>j</w:t>
            </w:r>
            <w:r>
              <w:rPr>
                <w:b/>
                <w:sz w:val="24"/>
                <w:szCs w:val="24"/>
              </w:rPr>
              <w:t>a pašteta</w:t>
            </w:r>
            <w:r w:rsidR="00DC0582" w:rsidRPr="00DC0582">
              <w:rPr>
                <w:b/>
                <w:sz w:val="24"/>
                <w:szCs w:val="24"/>
              </w:rPr>
              <w:t>, mlečni kruh, koruza, čaj</w:t>
            </w:r>
            <w:r w:rsidR="00A67080">
              <w:rPr>
                <w:b/>
                <w:sz w:val="24"/>
                <w:szCs w:val="24"/>
              </w:rPr>
              <w:t xml:space="preserve"> z limono</w:t>
            </w:r>
          </w:p>
        </w:tc>
      </w:tr>
      <w:tr w:rsidR="00E44B39" w:rsidRPr="00E44B39" w:rsidTr="0080444C">
        <w:tc>
          <w:tcPr>
            <w:tcW w:w="2360" w:type="dxa"/>
          </w:tcPr>
          <w:p w:rsidR="00200B6C" w:rsidRPr="00E44B39" w:rsidRDefault="00200B6C" w:rsidP="00BE3903">
            <w:pPr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E44B39"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KOSILO</w:t>
            </w:r>
          </w:p>
        </w:tc>
        <w:tc>
          <w:tcPr>
            <w:tcW w:w="10818" w:type="dxa"/>
          </w:tcPr>
          <w:p w:rsidR="00200B6C" w:rsidRPr="00E44B39" w:rsidRDefault="00B33BC9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****</w:t>
            </w:r>
            <w:r w:rsidR="004B269A" w:rsidRPr="00E44B39">
              <w:rPr>
                <w:b/>
                <w:sz w:val="24"/>
                <w:szCs w:val="24"/>
              </w:rPr>
              <w:t xml:space="preserve">ohrovtova juha s krompirjem in čičeriko, pecivo z lešniki (**moka), </w:t>
            </w:r>
            <w:r w:rsidR="00FF4F6E">
              <w:rPr>
                <w:b/>
                <w:sz w:val="24"/>
                <w:szCs w:val="24"/>
              </w:rPr>
              <w:t>jabolčni kompot</w:t>
            </w:r>
          </w:p>
        </w:tc>
      </w:tr>
      <w:tr w:rsidR="00E44B39" w:rsidRPr="00E44B39" w:rsidTr="0080444C">
        <w:tc>
          <w:tcPr>
            <w:tcW w:w="2360" w:type="dxa"/>
          </w:tcPr>
          <w:p w:rsidR="00200B6C" w:rsidRPr="00E44B39" w:rsidRDefault="00200B6C" w:rsidP="00BE3903">
            <w:pPr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E44B39"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POP. MALICA</w:t>
            </w:r>
          </w:p>
        </w:tc>
        <w:tc>
          <w:tcPr>
            <w:tcW w:w="10818" w:type="dxa"/>
          </w:tcPr>
          <w:p w:rsidR="00200B6C" w:rsidRPr="00E44B39" w:rsidRDefault="006F6E4E" w:rsidP="00BE3903">
            <w:pPr>
              <w:rPr>
                <w:b/>
                <w:sz w:val="24"/>
                <w:szCs w:val="24"/>
              </w:rPr>
            </w:pPr>
            <w:r w:rsidRPr="00E44B39">
              <w:rPr>
                <w:b/>
                <w:sz w:val="24"/>
                <w:szCs w:val="24"/>
              </w:rPr>
              <w:t>črn kruh, maslo, paprika</w:t>
            </w:r>
          </w:p>
        </w:tc>
      </w:tr>
    </w:tbl>
    <w:p w:rsidR="0080444C" w:rsidRPr="00E44B39" w:rsidRDefault="00954EA7" w:rsidP="00200B6C">
      <w:pPr>
        <w:rPr>
          <w:sz w:val="24"/>
          <w:szCs w:val="24"/>
        </w:rPr>
      </w:pPr>
      <w:r w:rsidRPr="00E44B39">
        <w:rPr>
          <w:sz w:val="24"/>
          <w:szCs w:val="24"/>
        </w:rPr>
        <w:t>*</w:t>
      </w:r>
      <w:r w:rsidR="0029477E" w:rsidRPr="00E44B39">
        <w:t xml:space="preserve"> </w:t>
      </w:r>
      <w:r w:rsidR="0029477E" w:rsidRPr="00E44B39">
        <w:rPr>
          <w:sz w:val="24"/>
          <w:szCs w:val="24"/>
        </w:rPr>
        <w:t>shema višje kakovosti</w:t>
      </w:r>
      <w:r w:rsidR="00DE1D37" w:rsidRPr="00E44B39">
        <w:rPr>
          <w:sz w:val="24"/>
          <w:szCs w:val="24"/>
        </w:rPr>
        <w:t xml:space="preserve">   **</w:t>
      </w:r>
      <w:proofErr w:type="spellStart"/>
      <w:r w:rsidR="00DE1D37" w:rsidRPr="00E44B39">
        <w:rPr>
          <w:sz w:val="24"/>
          <w:szCs w:val="24"/>
        </w:rPr>
        <w:t>eko</w:t>
      </w:r>
      <w:proofErr w:type="spellEnd"/>
      <w:r w:rsidR="00DE1D37" w:rsidRPr="00E44B39">
        <w:rPr>
          <w:sz w:val="24"/>
          <w:szCs w:val="24"/>
        </w:rPr>
        <w:t xml:space="preserve">   ***dom. pecivo</w:t>
      </w:r>
      <w:r w:rsidR="00200B6C" w:rsidRPr="00E44B39">
        <w:rPr>
          <w:sz w:val="24"/>
          <w:szCs w:val="24"/>
        </w:rPr>
        <w:t xml:space="preserve"> </w:t>
      </w:r>
      <w:r w:rsidR="00F65FF7" w:rsidRPr="00E44B39">
        <w:rPr>
          <w:sz w:val="24"/>
          <w:szCs w:val="24"/>
        </w:rPr>
        <w:t>, namazi</w:t>
      </w:r>
      <w:r w:rsidR="00200B6C" w:rsidRPr="00E44B39">
        <w:rPr>
          <w:sz w:val="24"/>
          <w:szCs w:val="24"/>
        </w:rPr>
        <w:t xml:space="preserve"> </w:t>
      </w:r>
      <w:r w:rsidR="00B33BC9">
        <w:rPr>
          <w:sz w:val="24"/>
          <w:szCs w:val="24"/>
        </w:rPr>
        <w:t xml:space="preserve">    ****trajnostni obrok</w:t>
      </w:r>
      <w:bookmarkStart w:id="0" w:name="_GoBack"/>
      <w:bookmarkEnd w:id="0"/>
      <w:r w:rsidR="00200B6C" w:rsidRPr="00E44B39">
        <w:rPr>
          <w:sz w:val="24"/>
          <w:szCs w:val="24"/>
        </w:rPr>
        <w:t xml:space="preserve">  </w:t>
      </w:r>
    </w:p>
    <w:p w:rsidR="00200B6C" w:rsidRPr="00E44B39" w:rsidRDefault="00200B6C" w:rsidP="00200B6C">
      <w:pPr>
        <w:rPr>
          <w:sz w:val="24"/>
          <w:szCs w:val="24"/>
        </w:rPr>
      </w:pPr>
      <w:r w:rsidRPr="00E44B39">
        <w:rPr>
          <w:sz w:val="24"/>
          <w:szCs w:val="24"/>
        </w:rPr>
        <w:t xml:space="preserve"> </w:t>
      </w:r>
      <w:r w:rsidR="00DE1D37" w:rsidRPr="00E44B39">
        <w:rPr>
          <w:sz w:val="24"/>
          <w:szCs w:val="24"/>
        </w:rPr>
        <w:t>Org. šol.</w:t>
      </w:r>
      <w:r w:rsidRPr="00E44B39">
        <w:rPr>
          <w:sz w:val="24"/>
          <w:szCs w:val="24"/>
        </w:rPr>
        <w:t xml:space="preserve"> prehrane: Matejka Skrbinšek</w:t>
      </w:r>
    </w:p>
    <w:sectPr w:rsidR="00200B6C" w:rsidRPr="00E44B39" w:rsidSect="00712F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681" w:rsidRDefault="00647681" w:rsidP="00712FFB">
      <w:pPr>
        <w:spacing w:after="0" w:line="240" w:lineRule="auto"/>
      </w:pPr>
      <w:r>
        <w:separator/>
      </w:r>
    </w:p>
  </w:endnote>
  <w:endnote w:type="continuationSeparator" w:id="0">
    <w:p w:rsidR="00647681" w:rsidRDefault="00647681" w:rsidP="0071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681" w:rsidRDefault="00647681" w:rsidP="00712FFB">
      <w:pPr>
        <w:spacing w:after="0" w:line="240" w:lineRule="auto"/>
      </w:pPr>
      <w:r>
        <w:separator/>
      </w:r>
    </w:p>
  </w:footnote>
  <w:footnote w:type="continuationSeparator" w:id="0">
    <w:p w:rsidR="00647681" w:rsidRDefault="00647681" w:rsidP="00712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36E31"/>
    <w:multiLevelType w:val="hybridMultilevel"/>
    <w:tmpl w:val="AEC2CA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FB"/>
    <w:rsid w:val="00006291"/>
    <w:rsid w:val="00013ED2"/>
    <w:rsid w:val="00016B21"/>
    <w:rsid w:val="00022AD9"/>
    <w:rsid w:val="00033D85"/>
    <w:rsid w:val="00040395"/>
    <w:rsid w:val="00040988"/>
    <w:rsid w:val="0004423D"/>
    <w:rsid w:val="00056427"/>
    <w:rsid w:val="0006044B"/>
    <w:rsid w:val="00063563"/>
    <w:rsid w:val="000669E9"/>
    <w:rsid w:val="00067BBD"/>
    <w:rsid w:val="00074127"/>
    <w:rsid w:val="000744E3"/>
    <w:rsid w:val="00076E19"/>
    <w:rsid w:val="0008031A"/>
    <w:rsid w:val="00092152"/>
    <w:rsid w:val="000924FA"/>
    <w:rsid w:val="00095111"/>
    <w:rsid w:val="000971B1"/>
    <w:rsid w:val="0009750D"/>
    <w:rsid w:val="000A10AE"/>
    <w:rsid w:val="000A4305"/>
    <w:rsid w:val="000C7AE0"/>
    <w:rsid w:val="000D1F2D"/>
    <w:rsid w:val="000D7ACA"/>
    <w:rsid w:val="000E2D8C"/>
    <w:rsid w:val="000E59A6"/>
    <w:rsid w:val="000F3A22"/>
    <w:rsid w:val="000F4ABF"/>
    <w:rsid w:val="000F5FE1"/>
    <w:rsid w:val="000F6295"/>
    <w:rsid w:val="000F703B"/>
    <w:rsid w:val="00101896"/>
    <w:rsid w:val="00101969"/>
    <w:rsid w:val="00103C06"/>
    <w:rsid w:val="001054BF"/>
    <w:rsid w:val="00113F7C"/>
    <w:rsid w:val="0011639C"/>
    <w:rsid w:val="00116DAF"/>
    <w:rsid w:val="00127874"/>
    <w:rsid w:val="00142AC5"/>
    <w:rsid w:val="00142C6E"/>
    <w:rsid w:val="0015115C"/>
    <w:rsid w:val="001670EE"/>
    <w:rsid w:val="00170444"/>
    <w:rsid w:val="00172044"/>
    <w:rsid w:val="00173248"/>
    <w:rsid w:val="00176087"/>
    <w:rsid w:val="00183713"/>
    <w:rsid w:val="00184E97"/>
    <w:rsid w:val="00190047"/>
    <w:rsid w:val="0019024A"/>
    <w:rsid w:val="0019223D"/>
    <w:rsid w:val="001A56B6"/>
    <w:rsid w:val="001A76DB"/>
    <w:rsid w:val="001B01A4"/>
    <w:rsid w:val="001B40B9"/>
    <w:rsid w:val="001C1563"/>
    <w:rsid w:val="001C1750"/>
    <w:rsid w:val="001D52BC"/>
    <w:rsid w:val="001D550E"/>
    <w:rsid w:val="001E115D"/>
    <w:rsid w:val="001F08FC"/>
    <w:rsid w:val="001F0C3B"/>
    <w:rsid w:val="00200933"/>
    <w:rsid w:val="00200B6C"/>
    <w:rsid w:val="00207378"/>
    <w:rsid w:val="00216367"/>
    <w:rsid w:val="002177FA"/>
    <w:rsid w:val="00221647"/>
    <w:rsid w:val="002247C8"/>
    <w:rsid w:val="00231B90"/>
    <w:rsid w:val="00240FFE"/>
    <w:rsid w:val="00251E6C"/>
    <w:rsid w:val="0025317F"/>
    <w:rsid w:val="00253739"/>
    <w:rsid w:val="00254AC6"/>
    <w:rsid w:val="00256BFB"/>
    <w:rsid w:val="002736AE"/>
    <w:rsid w:val="00280F67"/>
    <w:rsid w:val="00281032"/>
    <w:rsid w:val="00282DAA"/>
    <w:rsid w:val="002853DB"/>
    <w:rsid w:val="00286627"/>
    <w:rsid w:val="00292646"/>
    <w:rsid w:val="0029477E"/>
    <w:rsid w:val="0029567A"/>
    <w:rsid w:val="00296C09"/>
    <w:rsid w:val="002A0458"/>
    <w:rsid w:val="002A340F"/>
    <w:rsid w:val="002A6938"/>
    <w:rsid w:val="002B1DF6"/>
    <w:rsid w:val="002B2FED"/>
    <w:rsid w:val="002B5F4E"/>
    <w:rsid w:val="002B7257"/>
    <w:rsid w:val="002C057D"/>
    <w:rsid w:val="002D09F2"/>
    <w:rsid w:val="002D2514"/>
    <w:rsid w:val="002E0FB8"/>
    <w:rsid w:val="002E5A6A"/>
    <w:rsid w:val="002F0293"/>
    <w:rsid w:val="002F03A3"/>
    <w:rsid w:val="002F662B"/>
    <w:rsid w:val="00302727"/>
    <w:rsid w:val="00302D64"/>
    <w:rsid w:val="003048DA"/>
    <w:rsid w:val="0030560C"/>
    <w:rsid w:val="003122C2"/>
    <w:rsid w:val="00312BC5"/>
    <w:rsid w:val="003133C5"/>
    <w:rsid w:val="003241F0"/>
    <w:rsid w:val="0032439A"/>
    <w:rsid w:val="00326627"/>
    <w:rsid w:val="0033075F"/>
    <w:rsid w:val="003379B0"/>
    <w:rsid w:val="00340463"/>
    <w:rsid w:val="00344AC0"/>
    <w:rsid w:val="00344C58"/>
    <w:rsid w:val="00351D1F"/>
    <w:rsid w:val="00355693"/>
    <w:rsid w:val="0035781B"/>
    <w:rsid w:val="003615FF"/>
    <w:rsid w:val="00362908"/>
    <w:rsid w:val="00362A8D"/>
    <w:rsid w:val="00362D0B"/>
    <w:rsid w:val="00380BC8"/>
    <w:rsid w:val="003825FA"/>
    <w:rsid w:val="00385913"/>
    <w:rsid w:val="003916B5"/>
    <w:rsid w:val="003A2F3D"/>
    <w:rsid w:val="003A60B1"/>
    <w:rsid w:val="003B5413"/>
    <w:rsid w:val="003B6F2F"/>
    <w:rsid w:val="003C0145"/>
    <w:rsid w:val="003C4DDA"/>
    <w:rsid w:val="003C554F"/>
    <w:rsid w:val="003C78BF"/>
    <w:rsid w:val="003D22D8"/>
    <w:rsid w:val="003D5B40"/>
    <w:rsid w:val="003D7110"/>
    <w:rsid w:val="003E0597"/>
    <w:rsid w:val="003E0E8B"/>
    <w:rsid w:val="003E7FB3"/>
    <w:rsid w:val="003F207F"/>
    <w:rsid w:val="003F29C9"/>
    <w:rsid w:val="003F3402"/>
    <w:rsid w:val="00405BAB"/>
    <w:rsid w:val="00410850"/>
    <w:rsid w:val="0041132D"/>
    <w:rsid w:val="00414E4B"/>
    <w:rsid w:val="00416EB9"/>
    <w:rsid w:val="00421571"/>
    <w:rsid w:val="00426194"/>
    <w:rsid w:val="00430627"/>
    <w:rsid w:val="00431142"/>
    <w:rsid w:val="00437F69"/>
    <w:rsid w:val="00442E67"/>
    <w:rsid w:val="0044369E"/>
    <w:rsid w:val="00450C38"/>
    <w:rsid w:val="00454706"/>
    <w:rsid w:val="00461AD8"/>
    <w:rsid w:val="00462272"/>
    <w:rsid w:val="00464006"/>
    <w:rsid w:val="00465372"/>
    <w:rsid w:val="00466815"/>
    <w:rsid w:val="00467CC1"/>
    <w:rsid w:val="004710EC"/>
    <w:rsid w:val="00475191"/>
    <w:rsid w:val="004830E7"/>
    <w:rsid w:val="00487F3B"/>
    <w:rsid w:val="004905F7"/>
    <w:rsid w:val="004A4E24"/>
    <w:rsid w:val="004B1CD2"/>
    <w:rsid w:val="004B1FA5"/>
    <w:rsid w:val="004B2224"/>
    <w:rsid w:val="004B269A"/>
    <w:rsid w:val="004C2176"/>
    <w:rsid w:val="004C5110"/>
    <w:rsid w:val="004C5205"/>
    <w:rsid w:val="004C6588"/>
    <w:rsid w:val="004D2DF7"/>
    <w:rsid w:val="004D5AB5"/>
    <w:rsid w:val="004E0314"/>
    <w:rsid w:val="004E30B4"/>
    <w:rsid w:val="004E34E8"/>
    <w:rsid w:val="004E4626"/>
    <w:rsid w:val="004F0418"/>
    <w:rsid w:val="004F42EE"/>
    <w:rsid w:val="00500A53"/>
    <w:rsid w:val="00501F50"/>
    <w:rsid w:val="005039B8"/>
    <w:rsid w:val="00504C79"/>
    <w:rsid w:val="00504F0A"/>
    <w:rsid w:val="00511C99"/>
    <w:rsid w:val="00513022"/>
    <w:rsid w:val="00521298"/>
    <w:rsid w:val="0053609A"/>
    <w:rsid w:val="0054047C"/>
    <w:rsid w:val="00541F14"/>
    <w:rsid w:val="005427E6"/>
    <w:rsid w:val="005465DC"/>
    <w:rsid w:val="00551692"/>
    <w:rsid w:val="00552A19"/>
    <w:rsid w:val="00555D7E"/>
    <w:rsid w:val="00564FB9"/>
    <w:rsid w:val="00567BBA"/>
    <w:rsid w:val="005810E5"/>
    <w:rsid w:val="0058368B"/>
    <w:rsid w:val="00590709"/>
    <w:rsid w:val="00590E85"/>
    <w:rsid w:val="005960E1"/>
    <w:rsid w:val="005969BA"/>
    <w:rsid w:val="005A1FD2"/>
    <w:rsid w:val="005A4004"/>
    <w:rsid w:val="005B39A6"/>
    <w:rsid w:val="005C0561"/>
    <w:rsid w:val="005C0D04"/>
    <w:rsid w:val="005C37E3"/>
    <w:rsid w:val="005C4DC2"/>
    <w:rsid w:val="005D0D1F"/>
    <w:rsid w:val="005D7521"/>
    <w:rsid w:val="005D764F"/>
    <w:rsid w:val="005E1D8E"/>
    <w:rsid w:val="005E6458"/>
    <w:rsid w:val="005E7570"/>
    <w:rsid w:val="005F2519"/>
    <w:rsid w:val="005F595A"/>
    <w:rsid w:val="00602992"/>
    <w:rsid w:val="00607EB9"/>
    <w:rsid w:val="00614876"/>
    <w:rsid w:val="00617C7C"/>
    <w:rsid w:val="006204CD"/>
    <w:rsid w:val="00622EFC"/>
    <w:rsid w:val="00623E56"/>
    <w:rsid w:val="00626809"/>
    <w:rsid w:val="00632709"/>
    <w:rsid w:val="00634C7C"/>
    <w:rsid w:val="00635004"/>
    <w:rsid w:val="006351DC"/>
    <w:rsid w:val="00635CF3"/>
    <w:rsid w:val="0064184D"/>
    <w:rsid w:val="006432D9"/>
    <w:rsid w:val="00644655"/>
    <w:rsid w:val="00644799"/>
    <w:rsid w:val="006466E5"/>
    <w:rsid w:val="00647681"/>
    <w:rsid w:val="00651377"/>
    <w:rsid w:val="00651A83"/>
    <w:rsid w:val="00653788"/>
    <w:rsid w:val="0066281B"/>
    <w:rsid w:val="006769CC"/>
    <w:rsid w:val="00677C2C"/>
    <w:rsid w:val="00681100"/>
    <w:rsid w:val="00681130"/>
    <w:rsid w:val="006922CA"/>
    <w:rsid w:val="00693783"/>
    <w:rsid w:val="00693DE7"/>
    <w:rsid w:val="006957AF"/>
    <w:rsid w:val="006960A8"/>
    <w:rsid w:val="006A11CA"/>
    <w:rsid w:val="006A51AB"/>
    <w:rsid w:val="006B0351"/>
    <w:rsid w:val="006B1677"/>
    <w:rsid w:val="006C42C9"/>
    <w:rsid w:val="006D4036"/>
    <w:rsid w:val="006D6C6E"/>
    <w:rsid w:val="006E08D8"/>
    <w:rsid w:val="006E2FB2"/>
    <w:rsid w:val="006E5CF8"/>
    <w:rsid w:val="006E6FF9"/>
    <w:rsid w:val="006F05A9"/>
    <w:rsid w:val="006F2620"/>
    <w:rsid w:val="006F4D9D"/>
    <w:rsid w:val="006F6E4E"/>
    <w:rsid w:val="0070563C"/>
    <w:rsid w:val="007062B8"/>
    <w:rsid w:val="0070654B"/>
    <w:rsid w:val="00712400"/>
    <w:rsid w:val="00712FFB"/>
    <w:rsid w:val="007160A9"/>
    <w:rsid w:val="00716FAA"/>
    <w:rsid w:val="00717441"/>
    <w:rsid w:val="007235D4"/>
    <w:rsid w:val="00724537"/>
    <w:rsid w:val="007263D4"/>
    <w:rsid w:val="0073680E"/>
    <w:rsid w:val="0073734F"/>
    <w:rsid w:val="007535D2"/>
    <w:rsid w:val="00757083"/>
    <w:rsid w:val="0075736F"/>
    <w:rsid w:val="00757EC5"/>
    <w:rsid w:val="00762DFD"/>
    <w:rsid w:val="00764921"/>
    <w:rsid w:val="00765368"/>
    <w:rsid w:val="007659EC"/>
    <w:rsid w:val="007677B8"/>
    <w:rsid w:val="0076793D"/>
    <w:rsid w:val="007717BC"/>
    <w:rsid w:val="00771EE5"/>
    <w:rsid w:val="0077325F"/>
    <w:rsid w:val="0077656E"/>
    <w:rsid w:val="007865E0"/>
    <w:rsid w:val="0079527C"/>
    <w:rsid w:val="00796221"/>
    <w:rsid w:val="007B5690"/>
    <w:rsid w:val="007B7311"/>
    <w:rsid w:val="007C0D40"/>
    <w:rsid w:val="007C2894"/>
    <w:rsid w:val="007C3FE7"/>
    <w:rsid w:val="007D7F95"/>
    <w:rsid w:val="007F0539"/>
    <w:rsid w:val="007F1C10"/>
    <w:rsid w:val="007F5FCD"/>
    <w:rsid w:val="0080112E"/>
    <w:rsid w:val="0080444C"/>
    <w:rsid w:val="008069EE"/>
    <w:rsid w:val="00807631"/>
    <w:rsid w:val="00811DD2"/>
    <w:rsid w:val="00811F04"/>
    <w:rsid w:val="00817185"/>
    <w:rsid w:val="00821B65"/>
    <w:rsid w:val="00826FB8"/>
    <w:rsid w:val="00827A16"/>
    <w:rsid w:val="00832E0C"/>
    <w:rsid w:val="0083422E"/>
    <w:rsid w:val="008356F2"/>
    <w:rsid w:val="00842092"/>
    <w:rsid w:val="00842FA9"/>
    <w:rsid w:val="00844C27"/>
    <w:rsid w:val="00856AA9"/>
    <w:rsid w:val="0085796E"/>
    <w:rsid w:val="00860126"/>
    <w:rsid w:val="00866D78"/>
    <w:rsid w:val="00867358"/>
    <w:rsid w:val="00876B3D"/>
    <w:rsid w:val="0087705A"/>
    <w:rsid w:val="0088079C"/>
    <w:rsid w:val="00880B99"/>
    <w:rsid w:val="00881A98"/>
    <w:rsid w:val="008828D2"/>
    <w:rsid w:val="00887CBC"/>
    <w:rsid w:val="0089161F"/>
    <w:rsid w:val="00893133"/>
    <w:rsid w:val="00894B00"/>
    <w:rsid w:val="008A71C2"/>
    <w:rsid w:val="008A736A"/>
    <w:rsid w:val="008B35CD"/>
    <w:rsid w:val="008C0743"/>
    <w:rsid w:val="008D53B8"/>
    <w:rsid w:val="008D567A"/>
    <w:rsid w:val="008E0128"/>
    <w:rsid w:val="008E3B38"/>
    <w:rsid w:val="008E4CDA"/>
    <w:rsid w:val="008F7B00"/>
    <w:rsid w:val="00900ACA"/>
    <w:rsid w:val="00903265"/>
    <w:rsid w:val="0090462A"/>
    <w:rsid w:val="009119DC"/>
    <w:rsid w:val="00914F36"/>
    <w:rsid w:val="00917E3A"/>
    <w:rsid w:val="00922779"/>
    <w:rsid w:val="009408C1"/>
    <w:rsid w:val="00943373"/>
    <w:rsid w:val="009451E5"/>
    <w:rsid w:val="009464D3"/>
    <w:rsid w:val="00947797"/>
    <w:rsid w:val="00950070"/>
    <w:rsid w:val="00950D78"/>
    <w:rsid w:val="00954CA3"/>
    <w:rsid w:val="00954EA7"/>
    <w:rsid w:val="009573BD"/>
    <w:rsid w:val="009670F7"/>
    <w:rsid w:val="0096716E"/>
    <w:rsid w:val="00967746"/>
    <w:rsid w:val="00970613"/>
    <w:rsid w:val="009714F4"/>
    <w:rsid w:val="00974CCC"/>
    <w:rsid w:val="009753FE"/>
    <w:rsid w:val="00975742"/>
    <w:rsid w:val="00975A1B"/>
    <w:rsid w:val="0098671B"/>
    <w:rsid w:val="00991E39"/>
    <w:rsid w:val="0099260C"/>
    <w:rsid w:val="009A0074"/>
    <w:rsid w:val="009A0487"/>
    <w:rsid w:val="009A4487"/>
    <w:rsid w:val="009A48E7"/>
    <w:rsid w:val="009B294B"/>
    <w:rsid w:val="009C046C"/>
    <w:rsid w:val="009C071E"/>
    <w:rsid w:val="009C2FC2"/>
    <w:rsid w:val="009C49AB"/>
    <w:rsid w:val="009C5F1D"/>
    <w:rsid w:val="009C7C6B"/>
    <w:rsid w:val="009D3C0B"/>
    <w:rsid w:val="009D48F3"/>
    <w:rsid w:val="009D52CC"/>
    <w:rsid w:val="009E320D"/>
    <w:rsid w:val="009E6915"/>
    <w:rsid w:val="009F02FA"/>
    <w:rsid w:val="009F6ACC"/>
    <w:rsid w:val="009F6C2A"/>
    <w:rsid w:val="009F7C03"/>
    <w:rsid w:val="00A0214A"/>
    <w:rsid w:val="00A03027"/>
    <w:rsid w:val="00A05B7C"/>
    <w:rsid w:val="00A10426"/>
    <w:rsid w:val="00A124E3"/>
    <w:rsid w:val="00A1669F"/>
    <w:rsid w:val="00A16F0E"/>
    <w:rsid w:val="00A21F54"/>
    <w:rsid w:val="00A32B65"/>
    <w:rsid w:val="00A3408C"/>
    <w:rsid w:val="00A34F34"/>
    <w:rsid w:val="00A366B7"/>
    <w:rsid w:val="00A37287"/>
    <w:rsid w:val="00A40E86"/>
    <w:rsid w:val="00A417A6"/>
    <w:rsid w:val="00A44F27"/>
    <w:rsid w:val="00A4780E"/>
    <w:rsid w:val="00A534B2"/>
    <w:rsid w:val="00A55F67"/>
    <w:rsid w:val="00A63377"/>
    <w:rsid w:val="00A67080"/>
    <w:rsid w:val="00A76B04"/>
    <w:rsid w:val="00A81B06"/>
    <w:rsid w:val="00A822BC"/>
    <w:rsid w:val="00A87121"/>
    <w:rsid w:val="00A9091E"/>
    <w:rsid w:val="00A94DD6"/>
    <w:rsid w:val="00A970A9"/>
    <w:rsid w:val="00AA31EB"/>
    <w:rsid w:val="00AB676A"/>
    <w:rsid w:val="00AC06FB"/>
    <w:rsid w:val="00AC0B94"/>
    <w:rsid w:val="00AC6DB2"/>
    <w:rsid w:val="00AD4178"/>
    <w:rsid w:val="00AD662F"/>
    <w:rsid w:val="00AE2310"/>
    <w:rsid w:val="00AE7CD1"/>
    <w:rsid w:val="00AF1987"/>
    <w:rsid w:val="00AF233B"/>
    <w:rsid w:val="00AF3462"/>
    <w:rsid w:val="00AF69F1"/>
    <w:rsid w:val="00B00A6E"/>
    <w:rsid w:val="00B00C66"/>
    <w:rsid w:val="00B062BE"/>
    <w:rsid w:val="00B10438"/>
    <w:rsid w:val="00B12C84"/>
    <w:rsid w:val="00B17416"/>
    <w:rsid w:val="00B21046"/>
    <w:rsid w:val="00B2311B"/>
    <w:rsid w:val="00B25A32"/>
    <w:rsid w:val="00B2756D"/>
    <w:rsid w:val="00B3353D"/>
    <w:rsid w:val="00B33BC9"/>
    <w:rsid w:val="00B47144"/>
    <w:rsid w:val="00B4746B"/>
    <w:rsid w:val="00B703A5"/>
    <w:rsid w:val="00B72D86"/>
    <w:rsid w:val="00B74609"/>
    <w:rsid w:val="00B74E82"/>
    <w:rsid w:val="00B825E3"/>
    <w:rsid w:val="00B82C2E"/>
    <w:rsid w:val="00BA3C2D"/>
    <w:rsid w:val="00BB22DD"/>
    <w:rsid w:val="00BB2A9A"/>
    <w:rsid w:val="00BB2C08"/>
    <w:rsid w:val="00BB533F"/>
    <w:rsid w:val="00BB6701"/>
    <w:rsid w:val="00BC6FC3"/>
    <w:rsid w:val="00BE47A4"/>
    <w:rsid w:val="00BE63DD"/>
    <w:rsid w:val="00BF31D3"/>
    <w:rsid w:val="00BF3FA4"/>
    <w:rsid w:val="00BF4BB3"/>
    <w:rsid w:val="00BF7D36"/>
    <w:rsid w:val="00C00AB4"/>
    <w:rsid w:val="00C02DCA"/>
    <w:rsid w:val="00C135F6"/>
    <w:rsid w:val="00C15033"/>
    <w:rsid w:val="00C335DC"/>
    <w:rsid w:val="00C35328"/>
    <w:rsid w:val="00C360A6"/>
    <w:rsid w:val="00C370BE"/>
    <w:rsid w:val="00C42F28"/>
    <w:rsid w:val="00C46E37"/>
    <w:rsid w:val="00C47D74"/>
    <w:rsid w:val="00C505CA"/>
    <w:rsid w:val="00C52567"/>
    <w:rsid w:val="00C53AE0"/>
    <w:rsid w:val="00C55390"/>
    <w:rsid w:val="00C57D14"/>
    <w:rsid w:val="00C65FA8"/>
    <w:rsid w:val="00C67246"/>
    <w:rsid w:val="00C71293"/>
    <w:rsid w:val="00C7300F"/>
    <w:rsid w:val="00C73766"/>
    <w:rsid w:val="00C76F10"/>
    <w:rsid w:val="00C80AB0"/>
    <w:rsid w:val="00C82579"/>
    <w:rsid w:val="00C9063C"/>
    <w:rsid w:val="00C92723"/>
    <w:rsid w:val="00C92A0D"/>
    <w:rsid w:val="00C95154"/>
    <w:rsid w:val="00CA008D"/>
    <w:rsid w:val="00CA142D"/>
    <w:rsid w:val="00CB4087"/>
    <w:rsid w:val="00CC0AFF"/>
    <w:rsid w:val="00CC418A"/>
    <w:rsid w:val="00CC5E1E"/>
    <w:rsid w:val="00CC6C10"/>
    <w:rsid w:val="00CD1C94"/>
    <w:rsid w:val="00CD2604"/>
    <w:rsid w:val="00CD4E0E"/>
    <w:rsid w:val="00CE00F2"/>
    <w:rsid w:val="00CE3832"/>
    <w:rsid w:val="00CF0EDD"/>
    <w:rsid w:val="00CF18F5"/>
    <w:rsid w:val="00CF19A6"/>
    <w:rsid w:val="00CF309F"/>
    <w:rsid w:val="00CF37AA"/>
    <w:rsid w:val="00CF7BCD"/>
    <w:rsid w:val="00D00A49"/>
    <w:rsid w:val="00D13A4C"/>
    <w:rsid w:val="00D13A92"/>
    <w:rsid w:val="00D14901"/>
    <w:rsid w:val="00D15BC7"/>
    <w:rsid w:val="00D20DF0"/>
    <w:rsid w:val="00D258F4"/>
    <w:rsid w:val="00D25F30"/>
    <w:rsid w:val="00D3017E"/>
    <w:rsid w:val="00D30A8A"/>
    <w:rsid w:val="00D35803"/>
    <w:rsid w:val="00D35B68"/>
    <w:rsid w:val="00D47696"/>
    <w:rsid w:val="00D504AC"/>
    <w:rsid w:val="00D54E4F"/>
    <w:rsid w:val="00D5674A"/>
    <w:rsid w:val="00D66B2C"/>
    <w:rsid w:val="00D702D4"/>
    <w:rsid w:val="00D72535"/>
    <w:rsid w:val="00D74880"/>
    <w:rsid w:val="00D74AF6"/>
    <w:rsid w:val="00D76895"/>
    <w:rsid w:val="00D83530"/>
    <w:rsid w:val="00D8697F"/>
    <w:rsid w:val="00D900FB"/>
    <w:rsid w:val="00D93113"/>
    <w:rsid w:val="00DA0691"/>
    <w:rsid w:val="00DA161A"/>
    <w:rsid w:val="00DA5546"/>
    <w:rsid w:val="00DA77D8"/>
    <w:rsid w:val="00DB1275"/>
    <w:rsid w:val="00DB4E72"/>
    <w:rsid w:val="00DB62C5"/>
    <w:rsid w:val="00DC0582"/>
    <w:rsid w:val="00DC25E9"/>
    <w:rsid w:val="00DC4B6B"/>
    <w:rsid w:val="00DD0ECE"/>
    <w:rsid w:val="00DD1207"/>
    <w:rsid w:val="00DD25AE"/>
    <w:rsid w:val="00DD5BD5"/>
    <w:rsid w:val="00DE1D37"/>
    <w:rsid w:val="00DE2C9D"/>
    <w:rsid w:val="00DF178E"/>
    <w:rsid w:val="00DF212B"/>
    <w:rsid w:val="00DF2AAE"/>
    <w:rsid w:val="00DF5C15"/>
    <w:rsid w:val="00DF6075"/>
    <w:rsid w:val="00DF6783"/>
    <w:rsid w:val="00E02606"/>
    <w:rsid w:val="00E07139"/>
    <w:rsid w:val="00E07247"/>
    <w:rsid w:val="00E11549"/>
    <w:rsid w:val="00E115F4"/>
    <w:rsid w:val="00E14E20"/>
    <w:rsid w:val="00E207FC"/>
    <w:rsid w:val="00E242CE"/>
    <w:rsid w:val="00E249D1"/>
    <w:rsid w:val="00E259DA"/>
    <w:rsid w:val="00E26191"/>
    <w:rsid w:val="00E27AA3"/>
    <w:rsid w:val="00E31065"/>
    <w:rsid w:val="00E326B9"/>
    <w:rsid w:val="00E3305D"/>
    <w:rsid w:val="00E445D3"/>
    <w:rsid w:val="00E44A0D"/>
    <w:rsid w:val="00E44B39"/>
    <w:rsid w:val="00E45981"/>
    <w:rsid w:val="00E45BA8"/>
    <w:rsid w:val="00E52209"/>
    <w:rsid w:val="00E63ADD"/>
    <w:rsid w:val="00E67655"/>
    <w:rsid w:val="00E71EAB"/>
    <w:rsid w:val="00E72C8E"/>
    <w:rsid w:val="00E77C8E"/>
    <w:rsid w:val="00E822DD"/>
    <w:rsid w:val="00E84C61"/>
    <w:rsid w:val="00E84FAB"/>
    <w:rsid w:val="00E850BB"/>
    <w:rsid w:val="00E91B00"/>
    <w:rsid w:val="00E943E8"/>
    <w:rsid w:val="00EA1DD9"/>
    <w:rsid w:val="00EA42D4"/>
    <w:rsid w:val="00EA5E00"/>
    <w:rsid w:val="00EB320D"/>
    <w:rsid w:val="00EB6ACD"/>
    <w:rsid w:val="00EC042B"/>
    <w:rsid w:val="00EC411D"/>
    <w:rsid w:val="00ED0C55"/>
    <w:rsid w:val="00ED1F7B"/>
    <w:rsid w:val="00ED2B63"/>
    <w:rsid w:val="00ED3DBD"/>
    <w:rsid w:val="00EE01D6"/>
    <w:rsid w:val="00EE0C1E"/>
    <w:rsid w:val="00F048BE"/>
    <w:rsid w:val="00F11658"/>
    <w:rsid w:val="00F117A2"/>
    <w:rsid w:val="00F12E75"/>
    <w:rsid w:val="00F14762"/>
    <w:rsid w:val="00F20DA2"/>
    <w:rsid w:val="00F26E66"/>
    <w:rsid w:val="00F330BD"/>
    <w:rsid w:val="00F33FC6"/>
    <w:rsid w:val="00F35594"/>
    <w:rsid w:val="00F43AED"/>
    <w:rsid w:val="00F47196"/>
    <w:rsid w:val="00F47A55"/>
    <w:rsid w:val="00F47CD7"/>
    <w:rsid w:val="00F5150E"/>
    <w:rsid w:val="00F53B78"/>
    <w:rsid w:val="00F65FF7"/>
    <w:rsid w:val="00F67DE4"/>
    <w:rsid w:val="00F70DB3"/>
    <w:rsid w:val="00F73CF5"/>
    <w:rsid w:val="00F74A4D"/>
    <w:rsid w:val="00F902E0"/>
    <w:rsid w:val="00F9231A"/>
    <w:rsid w:val="00FB6EAC"/>
    <w:rsid w:val="00FB7155"/>
    <w:rsid w:val="00FC29B1"/>
    <w:rsid w:val="00FC3C2E"/>
    <w:rsid w:val="00FC7E7C"/>
    <w:rsid w:val="00FD16F4"/>
    <w:rsid w:val="00FD27AF"/>
    <w:rsid w:val="00FD5EBF"/>
    <w:rsid w:val="00FD6CE3"/>
    <w:rsid w:val="00FE1A72"/>
    <w:rsid w:val="00FE44D4"/>
    <w:rsid w:val="00FE627A"/>
    <w:rsid w:val="00FF4682"/>
    <w:rsid w:val="00FF48A9"/>
    <w:rsid w:val="00FF4F6E"/>
    <w:rsid w:val="00FF567B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04E4"/>
  <w15:docId w15:val="{1C2ECC1B-FB93-4CC4-BA43-10BDA030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00B6C"/>
  </w:style>
  <w:style w:type="paragraph" w:styleId="Naslov1">
    <w:name w:val="heading 1"/>
    <w:basedOn w:val="Navaden"/>
    <w:next w:val="Navaden"/>
    <w:link w:val="Naslov1Znak"/>
    <w:uiPriority w:val="9"/>
    <w:qFormat/>
    <w:rsid w:val="006937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937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2FFB"/>
  </w:style>
  <w:style w:type="paragraph" w:styleId="Noga">
    <w:name w:val="footer"/>
    <w:basedOn w:val="Navaden"/>
    <w:link w:val="Nog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2FFB"/>
  </w:style>
  <w:style w:type="table" w:styleId="Tabelamrea">
    <w:name w:val="Table Grid"/>
    <w:basedOn w:val="Navadnatabela"/>
    <w:uiPriority w:val="59"/>
    <w:rsid w:val="0071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850B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D37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693783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6937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6937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 </cp:lastModifiedBy>
  <cp:revision>4</cp:revision>
  <cp:lastPrinted>2024-03-21T16:50:00Z</cp:lastPrinted>
  <dcterms:created xsi:type="dcterms:W3CDTF">2024-03-21T16:51:00Z</dcterms:created>
  <dcterms:modified xsi:type="dcterms:W3CDTF">2024-03-29T12:01:00Z</dcterms:modified>
</cp:coreProperties>
</file>